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196AAADF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790B8D" w:rsidRDefault="00402E1D" w:rsidP="00DB49CA">
      <w:pPr>
        <w:spacing w:line="330" w:lineRule="exact"/>
        <w:ind w:firstLine="709"/>
        <w:jc w:val="both"/>
        <w:rPr>
          <w:b/>
        </w:rPr>
      </w:pPr>
      <w:r w:rsidRPr="00790B8D">
        <w:t>Składając ofertę na wykonanie zadania pn.:</w:t>
      </w:r>
      <w:r w:rsidRPr="00790B8D">
        <w:rPr>
          <w:b/>
        </w:rPr>
        <w:t xml:space="preserve"> Świadczenie usług w zakresie publicznego transportu zbiorowego na linii komunikacyjnej: </w:t>
      </w:r>
    </w:p>
    <w:p w14:paraId="5DCB5197" w14:textId="7910C7F9" w:rsidR="00790B8D" w:rsidRDefault="00DB49CA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790B8D">
        <w:rPr>
          <w:b/>
        </w:rPr>
        <w:t>„</w:t>
      </w:r>
      <w:r w:rsidRPr="00790B8D">
        <w:rPr>
          <w:b/>
          <w:bCs/>
          <w:lang w:eastAsia="pl-PL"/>
        </w:rPr>
        <w:t>G</w:t>
      </w:r>
      <w:r w:rsidRPr="00790B8D">
        <w:rPr>
          <w:b/>
          <w:bCs/>
          <w:lang w:eastAsia="pl-PL"/>
        </w:rPr>
        <w:t>RZEGORZOWICE</w:t>
      </w:r>
      <w:r w:rsidR="00790B8D">
        <w:rPr>
          <w:b/>
          <w:bCs/>
          <w:lang w:eastAsia="pl-PL"/>
        </w:rPr>
        <w:t xml:space="preserve"> </w:t>
      </w:r>
      <w:r w:rsidRPr="00790B8D">
        <w:rPr>
          <w:b/>
          <w:bCs/>
          <w:lang w:eastAsia="pl-PL"/>
        </w:rPr>
        <w:t>WAŁSNÓW</w:t>
      </w:r>
      <w:r w:rsidR="00790B8D">
        <w:rPr>
          <w:b/>
          <w:bCs/>
          <w:lang w:eastAsia="pl-PL"/>
        </w:rPr>
        <w:t xml:space="preserve"> </w:t>
      </w:r>
      <w:r w:rsidRPr="00790B8D">
        <w:rPr>
          <w:b/>
          <w:bCs/>
          <w:lang w:eastAsia="pl-PL"/>
        </w:rPr>
        <w:t>–</w:t>
      </w:r>
      <w:r w:rsidR="00790B8D">
        <w:rPr>
          <w:b/>
          <w:bCs/>
          <w:lang w:eastAsia="pl-PL"/>
        </w:rPr>
        <w:t xml:space="preserve"> </w:t>
      </w:r>
      <w:r w:rsidRPr="00790B8D">
        <w:rPr>
          <w:b/>
          <w:bCs/>
          <w:lang w:eastAsia="pl-PL"/>
        </w:rPr>
        <w:t>O</w:t>
      </w:r>
      <w:r w:rsidRPr="00790B8D">
        <w:rPr>
          <w:b/>
          <w:bCs/>
          <w:lang w:eastAsia="pl-PL"/>
        </w:rPr>
        <w:t>STROWIEC</w:t>
      </w:r>
      <w:r w:rsidR="00790B8D">
        <w:rPr>
          <w:b/>
          <w:bCs/>
          <w:lang w:eastAsia="pl-PL"/>
        </w:rPr>
        <w:t xml:space="preserve"> </w:t>
      </w:r>
      <w:r w:rsidRPr="00790B8D">
        <w:rPr>
          <w:b/>
          <w:bCs/>
          <w:lang w:eastAsia="pl-PL"/>
        </w:rPr>
        <w:t>ŚWIĘTOKRZYSKI”</w:t>
      </w:r>
    </w:p>
    <w:p w14:paraId="65ED2A48" w14:textId="76175B26" w:rsidR="00DB49CA" w:rsidRPr="00790B8D" w:rsidRDefault="00790B8D" w:rsidP="00790B8D">
      <w:pPr>
        <w:spacing w:line="330" w:lineRule="exact"/>
        <w:jc w:val="both"/>
        <w:rPr>
          <w:b/>
          <w:bCs/>
          <w:lang w:eastAsia="pl-PL"/>
        </w:rPr>
      </w:pPr>
      <w:r>
        <w:rPr>
          <w:b/>
          <w:bCs/>
          <w:lang w:eastAsia="pl-PL"/>
        </w:rPr>
        <w:t>p</w:t>
      </w:r>
      <w:r w:rsidR="00DB49CA" w:rsidRPr="00790B8D">
        <w:rPr>
          <w:b/>
          <w:bCs/>
          <w:lang w:eastAsia="pl-PL"/>
        </w:rPr>
        <w:t>rzez</w:t>
      </w:r>
      <w:r>
        <w:rPr>
          <w:b/>
          <w:bCs/>
          <w:lang w:eastAsia="pl-PL"/>
        </w:rPr>
        <w:t xml:space="preserve">: </w:t>
      </w:r>
      <w:r w:rsidR="00DB49CA" w:rsidRPr="00790B8D">
        <w:rPr>
          <w:b/>
          <w:bCs/>
          <w:lang w:eastAsia="pl-PL"/>
        </w:rPr>
        <w:t xml:space="preserve"> Sarnia Zwola, Dobruchna, Czajęcice, Prusinowice, Wojciechowice, Prusinowice, Czajęcice, Waśniów, Śnieżkowice, Mychów Kolonia, Szwarszowice, Podszkodzie, Szewna</w:t>
      </w:r>
      <w:r w:rsidR="00402E1D" w:rsidRPr="00790B8D">
        <w:rPr>
          <w:b/>
        </w:rPr>
        <w:t>, dla której organizatorem jest Powiat Ostrowiecki</w:t>
      </w:r>
      <w:r w:rsidR="00402E1D" w:rsidRPr="00790B8D">
        <w:t xml:space="preserve"> </w:t>
      </w:r>
    </w:p>
    <w:p w14:paraId="033A05D7" w14:textId="62154B0D" w:rsidR="00402E1D" w:rsidRPr="00790B8D" w:rsidRDefault="00402E1D" w:rsidP="00790B8D">
      <w:pPr>
        <w:spacing w:line="330" w:lineRule="exact"/>
        <w:jc w:val="both"/>
      </w:pPr>
      <w:r w:rsidRPr="00790B8D">
        <w:t>oferujemy wykonanie przedmiotu zamówienia zgodnie z warunkami zamówienia:</w:t>
      </w:r>
    </w:p>
    <w:p w14:paraId="63FEAAF9" w14:textId="77777777" w:rsidR="00402E1D" w:rsidRPr="00790B8D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4BD2C860" w:rsidR="00402E1D" w:rsidRPr="00790B8D" w:rsidRDefault="00DB49CA" w:rsidP="000F5701">
            <w:pPr>
              <w:jc w:val="center"/>
              <w:rPr>
                <w:b/>
              </w:rPr>
            </w:pPr>
            <w:r w:rsidRPr="00790B8D">
              <w:rPr>
                <w:b/>
              </w:rPr>
              <w:t>4 377,60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7777777" w:rsidR="00790B8D" w:rsidRDefault="00790B8D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2404DF"/>
    <w:rsid w:val="00402E1D"/>
    <w:rsid w:val="0052104A"/>
    <w:rsid w:val="00690308"/>
    <w:rsid w:val="00790B8D"/>
    <w:rsid w:val="00883BD2"/>
    <w:rsid w:val="009E54AB"/>
    <w:rsid w:val="00A46FA5"/>
    <w:rsid w:val="00A93B16"/>
    <w:rsid w:val="00B4347C"/>
    <w:rsid w:val="00BE17DB"/>
    <w:rsid w:val="00CF4360"/>
    <w:rsid w:val="00CF5FC0"/>
    <w:rsid w:val="00D60A5E"/>
    <w:rsid w:val="00DB49CA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2020-06-26T08:09:00Z</dcterms:created>
  <dcterms:modified xsi:type="dcterms:W3CDTF">2020-06-26T08:09:00Z</dcterms:modified>
</cp:coreProperties>
</file>